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SANDRA ROCIO BENITEZ VEGA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