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BOMBONERA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ROCIO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