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0000367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EDGAR AUGUSTO RODRIGUEZ REBOLLEDO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