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000100350017000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PINTADOS VDA CORRALITO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EDGAR AUGUSTO RODRIGUEZ REBOLLEDO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17584132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$ 370.050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