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PINTADOS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AUGUSTO RODRIGUEZ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17584132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