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14,237092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RIO CUADRA QUINTERO,ROSALBINA ABRIL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