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0000372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000100360003000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LOS CLAVELES VDA EL BRILLANTE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2021-10-21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JUAN CARLOS VECINO CHAMORRO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80054836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10.780.000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64.700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74.400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11.103.000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77.750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94.450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11.436.000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80.100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97.300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11.779.000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82.500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100.200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$ 366.350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