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80054836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 CARLOS VECINO CHAMORRO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0000372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