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CHAMICERO 3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NANCY RAFAELA VECINO PLATA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41503321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$ 364.650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