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79283166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HECTOR HUGO HENAO RUIZ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0000374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