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HECTOR HUGO HENAO RUIZ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