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0000375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PARMENIA SANTOS SIGUA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