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PALMAR VDA LA ENRAMADA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MANRIQUE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13219244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361.950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