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000100150077000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LLANOLINDO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CARLOS SOGAMOSO PARALES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6611482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$ 362.250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