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BELARDO FERNANDE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