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PALOMAR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CELIA BARRERA PELAYO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