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0000386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RAMIRO URBANO ORTIZ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