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17413657,68288839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HERNANDO CORTES PEREZ,LUISA ADELAIDA RODRIGUEZ CARVAJAL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0000387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