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6 22 26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ESTUPINAN HECTOR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1150714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VICTORIA SANCHEZ ESTUPINAN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33447289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231.950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$ 1.169.050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