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ALFONSO ESTUPINAN HECTOR, ANA VICTORIA SANCHEZ ESTUPINAN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