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PIRANA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ARLIN YAMID MORALES PARADO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