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0000395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4 11 22 30 38 44 48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JANETH LORENA BENITEZ LOZANO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47439490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BENITEZ  ADIELA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52056545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