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STERLINA EREGUA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