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0000400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010001380008001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8 23 CS 6 UR LAS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ISSIS ROCIO VANEGAS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23710363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114.650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195.700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$ 384.000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