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81314,237092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IRIO CUADRA QUINTERO,ROSALBINA ABRIL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