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MIRALINDO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CRISPINIANO CETINA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4270023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