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17589736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FREDY ENRIQUE GRANADOS CARVAJAL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0000408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