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0000040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ESTERLINA EREGUA MARIA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2021-09-28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