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000100140061000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VDA SAN NICOLAS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ESTERLINA EREGUA MARIA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24241224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31.370.000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31.470.000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32.414.000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259.350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33.386.000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326.700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1.389.200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