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RSUL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MILENA VECINO CHAMORR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879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