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0000413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SANDRA MILENA VECINO CHAMORRO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