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52087925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SANDRA MILENA VECINO CHAMORRO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