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RSUL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MILENA VECINO CHAMO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7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