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YOFRE RODRIGUEZ SILVA, RUBIEL DARIO SANABRIA CEPEDA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