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PUERTO COLOMBIA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ALBERTO MELO COLINA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1118534808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NEIL GARRAFA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117152891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DARCY GARRAFA BRAVO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118221461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ABRAHAM MELO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17582263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PEREZ ALIA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24240602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PEREZ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30031581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ROCIO MELO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51567063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DAVID MELO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6611062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GARRAFA FERREL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7016005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318.500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