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0000417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FABIOLA GUEVARA CALDERON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