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61 73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ALBA MARLENY CHAPARRO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47442001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35.691.000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321.250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321.250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