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47442001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ALBA MARLENY CHAPARRO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