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4087005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VICENTE SANDOVAL JIMENEZ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0000420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