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0000420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VICENTE SANDOVAL JIMENEZ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