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ELVECIA DEL CARME PANTOJA HIDALGO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