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RETONO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HUERTA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7362455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$ 322.200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