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010001040022001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16 2 38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NANCY CEPULVEDA FERNANDEZ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1118649192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64.650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80.850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11.094.000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85.750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$ 321.950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