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0000042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010000620004001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5 14 40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ALIX EULEGELO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68285713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37.154.000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159.600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39.416.000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336.750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40.598.000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41.816.000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376.350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$ 1.317.900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