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0000429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000100240028000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LOTE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2021-10-21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ADRIANO PARRA FUENTES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1094802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8.667.000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34.700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39.900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8.695.000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47.000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54.100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8.956.000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58.250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13.450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71.700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9.225.000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60.000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13.850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73.850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9.502.000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61.800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76.100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$ 315.650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