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010000580017001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13 30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ZUNILDA CORDOBA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23710163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FLORO FUENTES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4153633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319.950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