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FRANCY NAYDU CELY MESA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