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010000540007001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7 40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ARMANDO GOYENECHE SALCEDO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318.550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