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010001340013001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45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CEILA PENALOZA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23789650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23.789.650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