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7360818,23788780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RAFAEL MARIA PRADA BLANCO,MARLENY PARRA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